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C5" w:rsidRDefault="000425BE" w:rsidP="000425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приказа</w:t>
      </w: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46" w:rsidRDefault="00AC3746" w:rsidP="000346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D36" w:rsidRDefault="000A2D36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8E146B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8E146B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8E146B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8E146B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FDD" w:rsidRDefault="00983FDD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746" w:rsidRPr="00B54746" w:rsidRDefault="00EC358A" w:rsidP="00B5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E146B">
        <w:rPr>
          <w:rFonts w:ascii="Times New Roman" w:hAnsi="Times New Roman" w:cs="Times New Roman"/>
          <w:b/>
          <w:sz w:val="28"/>
          <w:szCs w:val="28"/>
        </w:rPr>
        <w:t xml:space="preserve">некоторые приказы </w:t>
      </w:r>
      <w:r w:rsidR="00B54746" w:rsidRPr="00B54746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</w:p>
    <w:p w:rsidR="008E146B" w:rsidRDefault="00B54746" w:rsidP="00B5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746">
        <w:rPr>
          <w:rFonts w:ascii="Times New Roman" w:hAnsi="Times New Roman" w:cs="Times New Roman"/>
          <w:b/>
          <w:sz w:val="28"/>
          <w:szCs w:val="28"/>
        </w:rPr>
        <w:t xml:space="preserve">строительства и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</w:t>
      </w:r>
      <w:r w:rsidRPr="00B5474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8E146B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экспертов по </w:t>
      </w:r>
      <w:r w:rsidR="008E146B" w:rsidRPr="00EC358A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8E146B">
        <w:rPr>
          <w:rFonts w:ascii="Times New Roman" w:hAnsi="Times New Roman" w:cs="Times New Roman"/>
          <w:b/>
          <w:sz w:val="28"/>
          <w:szCs w:val="28"/>
        </w:rPr>
        <w:t>е</w:t>
      </w:r>
      <w:r w:rsidR="008E146B" w:rsidRPr="00EC358A">
        <w:rPr>
          <w:rFonts w:ascii="Times New Roman" w:hAnsi="Times New Roman" w:cs="Times New Roman"/>
          <w:b/>
          <w:sz w:val="28"/>
          <w:szCs w:val="28"/>
        </w:rPr>
        <w:t xml:space="preserve"> заключений экспертизы проектной документации и (или) результатов инженерных изысканий</w:t>
      </w:r>
    </w:p>
    <w:p w:rsidR="008E146B" w:rsidRDefault="008E146B" w:rsidP="000A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58A" w:rsidRDefault="00EC358A" w:rsidP="000A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D9" w:rsidRPr="00BF0D98" w:rsidRDefault="004677D9" w:rsidP="000A2D3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677D9">
        <w:rPr>
          <w:rFonts w:ascii="Times New Roman" w:hAnsi="Times New Roman" w:cs="Times New Roman"/>
          <w:sz w:val="28"/>
          <w:szCs w:val="28"/>
        </w:rPr>
        <w:t>В соответствии с</w:t>
      </w:r>
      <w:r w:rsidR="00710AE8">
        <w:rPr>
          <w:rFonts w:ascii="Times New Roman" w:hAnsi="Times New Roman" w:cs="Times New Roman"/>
          <w:sz w:val="28"/>
          <w:szCs w:val="28"/>
        </w:rPr>
        <w:t xml:space="preserve"> подпунктом «а» пункт</w:t>
      </w:r>
      <w:r w:rsidR="00A701D7">
        <w:rPr>
          <w:rFonts w:ascii="Times New Roman" w:hAnsi="Times New Roman" w:cs="Times New Roman"/>
          <w:sz w:val="28"/>
          <w:szCs w:val="28"/>
        </w:rPr>
        <w:t>а</w:t>
      </w:r>
      <w:r w:rsidR="00710AE8">
        <w:rPr>
          <w:rFonts w:ascii="Times New Roman" w:hAnsi="Times New Roman" w:cs="Times New Roman"/>
          <w:sz w:val="28"/>
          <w:szCs w:val="28"/>
        </w:rPr>
        <w:t xml:space="preserve"> 10</w:t>
      </w:r>
      <w:r w:rsidRPr="004677D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10AE8">
        <w:rPr>
          <w:rFonts w:ascii="Times New Roman" w:hAnsi="Times New Roman" w:cs="Times New Roman"/>
          <w:sz w:val="28"/>
          <w:szCs w:val="28"/>
        </w:rPr>
        <w:t>я</w:t>
      </w:r>
      <w:r w:rsidRPr="004677D9">
        <w:rPr>
          <w:rFonts w:ascii="Times New Roman" w:hAnsi="Times New Roman" w:cs="Times New Roman"/>
          <w:sz w:val="28"/>
          <w:szCs w:val="28"/>
        </w:rPr>
        <w:t xml:space="preserve"> об аттестации</w:t>
      </w:r>
      <w:r w:rsidR="00983FDD">
        <w:rPr>
          <w:rFonts w:ascii="Times New Roman" w:hAnsi="Times New Roman" w:cs="Times New Roman"/>
          <w:sz w:val="28"/>
          <w:szCs w:val="28"/>
        </w:rPr>
        <w:t>, переаттестации</w:t>
      </w:r>
      <w:r w:rsidRPr="004677D9">
        <w:rPr>
          <w:rFonts w:ascii="Times New Roman" w:hAnsi="Times New Roman" w:cs="Times New Roman"/>
          <w:sz w:val="28"/>
          <w:szCs w:val="28"/>
        </w:rPr>
        <w:t xml:space="preserve"> на право подготовки заключений экспертизы проектной документации и (или) результатов инженерных изысканий, утвержденн</w:t>
      </w:r>
      <w:r w:rsidR="00710AE8">
        <w:rPr>
          <w:rFonts w:ascii="Times New Roman" w:hAnsi="Times New Roman" w:cs="Times New Roman"/>
          <w:sz w:val="28"/>
          <w:szCs w:val="28"/>
        </w:rPr>
        <w:t>ого</w:t>
      </w:r>
      <w:r w:rsidRPr="004677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31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марта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2012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г. №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271 (Собрание законодательства Российской Федерации, 2012, № 17, с</w:t>
      </w:r>
      <w:r w:rsidR="00710AE8">
        <w:rPr>
          <w:rFonts w:ascii="Times New Roman" w:hAnsi="Times New Roman" w:cs="Times New Roman"/>
          <w:sz w:val="28"/>
          <w:szCs w:val="28"/>
        </w:rPr>
        <w:t xml:space="preserve">т. 1959; 2014, </w:t>
      </w:r>
      <w:r w:rsidR="00674B38">
        <w:rPr>
          <w:rFonts w:ascii="Times New Roman" w:hAnsi="Times New Roman" w:cs="Times New Roman"/>
          <w:sz w:val="28"/>
          <w:szCs w:val="28"/>
        </w:rPr>
        <w:br/>
      </w:r>
      <w:r w:rsidR="00710AE8">
        <w:rPr>
          <w:rFonts w:ascii="Times New Roman" w:hAnsi="Times New Roman" w:cs="Times New Roman"/>
          <w:sz w:val="28"/>
          <w:szCs w:val="28"/>
        </w:rPr>
        <w:t>№ 14, ст.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="00710AE8">
        <w:rPr>
          <w:rFonts w:ascii="Times New Roman" w:hAnsi="Times New Roman" w:cs="Times New Roman"/>
          <w:sz w:val="28"/>
          <w:szCs w:val="28"/>
        </w:rPr>
        <w:t>1627</w:t>
      </w:r>
      <w:r w:rsidR="001823B0">
        <w:rPr>
          <w:rFonts w:ascii="Times New Roman" w:hAnsi="Times New Roman" w:cs="Times New Roman"/>
          <w:sz w:val="28"/>
          <w:szCs w:val="28"/>
        </w:rPr>
        <w:t>;</w:t>
      </w:r>
      <w:r w:rsidR="001823B0" w:rsidRPr="001823B0">
        <w:t xml:space="preserve"> </w:t>
      </w:r>
      <w:r w:rsidR="00921EE7" w:rsidRPr="00921EE7">
        <w:rPr>
          <w:rFonts w:ascii="Times New Roman" w:hAnsi="Times New Roman" w:cs="Times New Roman"/>
          <w:sz w:val="28"/>
          <w:szCs w:val="28"/>
        </w:rPr>
        <w:t xml:space="preserve">2018, </w:t>
      </w:r>
      <w:r w:rsidR="00921EE7">
        <w:rPr>
          <w:rFonts w:ascii="Times New Roman" w:hAnsi="Times New Roman" w:cs="Times New Roman"/>
          <w:sz w:val="28"/>
          <w:szCs w:val="28"/>
        </w:rPr>
        <w:t>№</w:t>
      </w:r>
      <w:r w:rsidR="00921EE7" w:rsidRPr="00921EE7">
        <w:rPr>
          <w:rFonts w:ascii="Times New Roman" w:hAnsi="Times New Roman" w:cs="Times New Roman"/>
          <w:sz w:val="28"/>
          <w:szCs w:val="28"/>
        </w:rPr>
        <w:t xml:space="preserve"> 3, ст. 554</w:t>
      </w:r>
      <w:r w:rsidR="00710AE8">
        <w:rPr>
          <w:rFonts w:ascii="Times New Roman" w:hAnsi="Times New Roman" w:cs="Times New Roman"/>
          <w:sz w:val="28"/>
          <w:szCs w:val="28"/>
        </w:rPr>
        <w:t>)</w:t>
      </w:r>
      <w:r w:rsidR="0078272C">
        <w:rPr>
          <w:rFonts w:ascii="Times New Roman" w:hAnsi="Times New Roman" w:cs="Times New Roman"/>
          <w:sz w:val="28"/>
          <w:szCs w:val="28"/>
        </w:rPr>
        <w:t>,</w:t>
      </w:r>
      <w:r w:rsidR="00710AE8">
        <w:rPr>
          <w:rFonts w:ascii="Times New Roman" w:hAnsi="Times New Roman" w:cs="Times New Roman"/>
          <w:sz w:val="28"/>
          <w:szCs w:val="28"/>
        </w:rPr>
        <w:t xml:space="preserve"> </w:t>
      </w:r>
      <w:r w:rsidR="00EF45BC" w:rsidRPr="00EF45BC">
        <w:rPr>
          <w:rFonts w:ascii="Times New Roman" w:hAnsi="Times New Roman" w:cs="Times New Roman"/>
          <w:sz w:val="28"/>
          <w:szCs w:val="28"/>
        </w:rPr>
        <w:t xml:space="preserve">с пунктом 28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87  (Собрание законодательства Российской Федерации, 2008, № 8, ст. 744; 2009, № 21, ст. 2576; № 52, ст. 6574; 2010, № 16, ст. 1920; № 51, ст. 6937; 2011, № 8, ст. 1118; 2012, № 27, ст. 3738; № 32, ст. 4571; 2013, № 17, ст. 2174; № 20, ст. 2478; № 32, </w:t>
      </w:r>
      <w:r w:rsidR="00FB1E1C">
        <w:rPr>
          <w:rFonts w:ascii="Times New Roman" w:hAnsi="Times New Roman" w:cs="Times New Roman"/>
          <w:sz w:val="28"/>
          <w:szCs w:val="28"/>
        </w:rPr>
        <w:br/>
      </w:r>
      <w:r w:rsidR="00EF45BC" w:rsidRPr="00EF45BC">
        <w:rPr>
          <w:rFonts w:ascii="Times New Roman" w:hAnsi="Times New Roman" w:cs="Times New Roman"/>
          <w:sz w:val="28"/>
          <w:szCs w:val="28"/>
        </w:rPr>
        <w:t>ст. 4328; 2014, № 14, ст. 1627; № 50, ст. 7125; 2015, № 31, ст. 4700; № 45, ст. 6245; 2016, № 5, ст. 698; № 48, ст. 6764; 2017, № 19, ст. 2843; № 21, ст. 3015; № 29, ст. 4368; № 38, ст. 5619; № 51, ст. 7839; 2018, № 13, ст. 1719; № 18, ст. 2630)</w:t>
      </w:r>
      <w:r w:rsidR="00EF45BC">
        <w:rPr>
          <w:rFonts w:ascii="Times New Roman" w:hAnsi="Times New Roman" w:cs="Times New Roman"/>
          <w:sz w:val="28"/>
          <w:szCs w:val="28"/>
        </w:rPr>
        <w:t xml:space="preserve">, </w:t>
      </w:r>
      <w:r w:rsidRPr="00BF0D98">
        <w:rPr>
          <w:rFonts w:ascii="Times New Roman" w:hAnsi="Times New Roman" w:cs="Times New Roman"/>
          <w:b/>
          <w:spacing w:val="60"/>
          <w:sz w:val="28"/>
          <w:szCs w:val="28"/>
        </w:rPr>
        <w:t>приказываю</w:t>
      </w:r>
      <w:r w:rsidRPr="00BF0D98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744357" w:rsidRDefault="001275C5" w:rsidP="00B54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34CF">
        <w:rPr>
          <w:rFonts w:ascii="Times New Roman" w:hAnsi="Times New Roman" w:cs="Times New Roman"/>
          <w:sz w:val="28"/>
          <w:szCs w:val="28"/>
        </w:rPr>
        <w:t>. </w:t>
      </w:r>
      <w:r w:rsidR="008E146B" w:rsidRPr="008E146B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некоторые приказы </w:t>
      </w:r>
      <w:r w:rsidR="00B5474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54746" w:rsidRPr="00B54746"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r w:rsidR="00B54746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B54746" w:rsidRPr="00B547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E146B" w:rsidRPr="008E146B">
        <w:rPr>
          <w:rFonts w:ascii="Times New Roman" w:hAnsi="Times New Roman" w:cs="Times New Roman"/>
          <w:sz w:val="28"/>
          <w:szCs w:val="28"/>
        </w:rPr>
        <w:t xml:space="preserve"> по вопросам деятельности экспертов по подготовке </w:t>
      </w:r>
      <w:r w:rsidR="008E146B" w:rsidRPr="008E146B">
        <w:rPr>
          <w:rFonts w:ascii="Times New Roman" w:hAnsi="Times New Roman" w:cs="Times New Roman"/>
          <w:sz w:val="28"/>
          <w:szCs w:val="28"/>
        </w:rPr>
        <w:lastRenderedPageBreak/>
        <w:t>заключений экспертизы проектной документации и (или) результатов инженерных изысканий</w:t>
      </w:r>
      <w:r w:rsidR="000A2D36" w:rsidRPr="000A2D36">
        <w:rPr>
          <w:rFonts w:ascii="Times New Roman" w:hAnsi="Times New Roman" w:cs="Times New Roman"/>
          <w:sz w:val="28"/>
          <w:szCs w:val="28"/>
        </w:rPr>
        <w:t>.</w:t>
      </w:r>
    </w:p>
    <w:p w:rsidR="001275C5" w:rsidRDefault="00744357" w:rsidP="000A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5C5">
        <w:rPr>
          <w:rFonts w:ascii="Times New Roman" w:hAnsi="Times New Roman" w:cs="Times New Roman"/>
          <w:sz w:val="28"/>
          <w:szCs w:val="28"/>
        </w:rPr>
        <w:t>.</w:t>
      </w:r>
      <w:r w:rsidR="00A30055">
        <w:rPr>
          <w:rFonts w:ascii="Times New Roman" w:hAnsi="Times New Roman" w:cs="Times New Roman"/>
          <w:sz w:val="28"/>
          <w:szCs w:val="28"/>
        </w:rPr>
        <w:t> </w:t>
      </w:r>
      <w:r w:rsidR="004677D9" w:rsidRPr="000071F8">
        <w:rPr>
          <w:rFonts w:ascii="Times New Roman" w:hAnsi="Times New Roman" w:cs="Times New Roman"/>
          <w:sz w:val="28"/>
          <w:szCs w:val="28"/>
        </w:rPr>
        <w:t>Департаменту разрешительной деятельности и контроля направить настоящий приказ на государствен</w:t>
      </w:r>
      <w:r w:rsidR="00C40059">
        <w:rPr>
          <w:rFonts w:ascii="Times New Roman" w:hAnsi="Times New Roman" w:cs="Times New Roman"/>
          <w:sz w:val="28"/>
          <w:szCs w:val="28"/>
        </w:rPr>
        <w:t>ную регистрацию в Министерство ю</w:t>
      </w:r>
      <w:r w:rsidR="004677D9" w:rsidRPr="000071F8">
        <w:rPr>
          <w:rFonts w:ascii="Times New Roman" w:hAnsi="Times New Roman" w:cs="Times New Roman"/>
          <w:sz w:val="28"/>
          <w:szCs w:val="28"/>
        </w:rPr>
        <w:t xml:space="preserve">стиции Российской Федерации в течение 10 дней с </w:t>
      </w:r>
      <w:r w:rsidR="00C40059">
        <w:rPr>
          <w:rFonts w:ascii="Times New Roman" w:hAnsi="Times New Roman" w:cs="Times New Roman"/>
          <w:sz w:val="28"/>
          <w:szCs w:val="28"/>
        </w:rPr>
        <w:t>даты</w:t>
      </w:r>
      <w:r w:rsidR="004677D9" w:rsidRPr="000071F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275C5" w:rsidRDefault="00744357" w:rsidP="000A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5C5">
        <w:rPr>
          <w:rFonts w:ascii="Times New Roman" w:hAnsi="Times New Roman" w:cs="Times New Roman"/>
          <w:sz w:val="28"/>
          <w:szCs w:val="28"/>
        </w:rPr>
        <w:t>.</w:t>
      </w:r>
      <w:r w:rsidR="00A30055">
        <w:rPr>
          <w:rFonts w:ascii="Times New Roman" w:hAnsi="Times New Roman" w:cs="Times New Roman"/>
          <w:sz w:val="28"/>
          <w:szCs w:val="28"/>
        </w:rPr>
        <w:t> </w:t>
      </w:r>
      <w:r w:rsidR="004677D9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BF0D98">
        <w:rPr>
          <w:rFonts w:ascii="Times New Roman" w:hAnsi="Times New Roman" w:cs="Times New Roman"/>
          <w:sz w:val="28"/>
          <w:szCs w:val="28"/>
        </w:rPr>
        <w:t>астоящего приказа возложить на </w:t>
      </w:r>
      <w:r w:rsidR="00BF0D98">
        <w:rPr>
          <w:rFonts w:ascii="Times New Roman" w:eastAsiaTheme="minorEastAsia" w:hAnsi="Times New Roman" w:cs="Times New Roman"/>
          <w:sz w:val="28"/>
          <w:szCs w:val="28"/>
          <w:lang w:eastAsia="zh-HK"/>
        </w:rPr>
        <w:t>п</w:t>
      </w:r>
      <w:r w:rsidR="004677D9">
        <w:rPr>
          <w:rFonts w:ascii="Times New Roman" w:hAnsi="Times New Roman" w:cs="Times New Roman"/>
          <w:sz w:val="28"/>
          <w:szCs w:val="28"/>
        </w:rPr>
        <w:t xml:space="preserve">ервого заместителя Министра строительства и жилищно-коммунального хозяйства Российской Федерации Л.О. </w:t>
      </w:r>
      <w:proofErr w:type="spellStart"/>
      <w:r w:rsidR="004677D9">
        <w:rPr>
          <w:rFonts w:ascii="Times New Roman" w:hAnsi="Times New Roman" w:cs="Times New Roman"/>
          <w:sz w:val="28"/>
          <w:szCs w:val="28"/>
        </w:rPr>
        <w:t>Ставицкого</w:t>
      </w:r>
      <w:proofErr w:type="spellEnd"/>
      <w:r w:rsidR="004677D9">
        <w:rPr>
          <w:rFonts w:ascii="Times New Roman" w:hAnsi="Times New Roman" w:cs="Times New Roman"/>
          <w:sz w:val="28"/>
          <w:szCs w:val="28"/>
        </w:rPr>
        <w:t>.</w:t>
      </w:r>
    </w:p>
    <w:p w:rsidR="00EF45BC" w:rsidRDefault="00EF45BC" w:rsidP="000A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45BC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2019 года.</w:t>
      </w:r>
    </w:p>
    <w:p w:rsidR="001275C5" w:rsidRDefault="001275C5" w:rsidP="000A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B8" w:rsidRDefault="00DB49B8" w:rsidP="000A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BF0D98" w:rsidTr="00C40059">
        <w:tc>
          <w:tcPr>
            <w:tcW w:w="4955" w:type="dxa"/>
          </w:tcPr>
          <w:p w:rsidR="00BF0D98" w:rsidRDefault="00BF0D98" w:rsidP="000A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956" w:type="dxa"/>
          </w:tcPr>
          <w:p w:rsidR="00BF0D98" w:rsidRDefault="00DB49B8" w:rsidP="000A2D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Якушев</w:t>
            </w:r>
          </w:p>
        </w:tc>
      </w:tr>
    </w:tbl>
    <w:p w:rsidR="000A2D36" w:rsidRDefault="000A2D36" w:rsidP="00AC37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2D36" w:rsidRDefault="000A2D36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приказу </w:t>
      </w:r>
      <w:r w:rsidRPr="001953BA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</w:p>
    <w:p w:rsidR="000A2D36" w:rsidRPr="001953BA" w:rsidRDefault="000A2D36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</w:t>
      </w:r>
    </w:p>
    <w:p w:rsidR="000A2D36" w:rsidRPr="001953BA" w:rsidRDefault="000A2D36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427859" w:rsidRDefault="000A2D36" w:rsidP="007A16C9">
      <w:pPr>
        <w:spacing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«___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953BA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_2018 г. </w:t>
      </w:r>
      <w:r w:rsidRPr="001953BA">
        <w:rPr>
          <w:rFonts w:ascii="Times New Roman" w:eastAsia="Calibri" w:hAnsi="Times New Roman" w:cs="Times New Roman"/>
          <w:sz w:val="28"/>
          <w:szCs w:val="28"/>
        </w:rPr>
        <w:t>№ ____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</w:t>
      </w:r>
    </w:p>
    <w:p w:rsidR="00B70C61" w:rsidRPr="008E146B" w:rsidRDefault="00B70C61" w:rsidP="00BC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46B" w:rsidRPr="008E146B" w:rsidRDefault="00090381" w:rsidP="006E4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6B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8E146B" w:rsidRPr="008E146B">
        <w:rPr>
          <w:rFonts w:ascii="Times New Roman" w:hAnsi="Times New Roman" w:cs="Times New Roman"/>
          <w:b/>
          <w:sz w:val="28"/>
          <w:szCs w:val="28"/>
        </w:rPr>
        <w:t>,</w:t>
      </w:r>
      <w:r w:rsidR="006E4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6CD">
        <w:rPr>
          <w:rFonts w:ascii="Times New Roman" w:hAnsi="Times New Roman" w:cs="Times New Roman"/>
          <w:b/>
          <w:sz w:val="28"/>
          <w:szCs w:val="28"/>
        </w:rPr>
        <w:br/>
        <w:t xml:space="preserve">которые </w:t>
      </w:r>
      <w:r w:rsidR="008E146B" w:rsidRPr="008E146B">
        <w:rPr>
          <w:rFonts w:ascii="Times New Roman" w:hAnsi="Times New Roman" w:cs="Times New Roman"/>
          <w:b/>
          <w:sz w:val="28"/>
          <w:szCs w:val="28"/>
        </w:rPr>
        <w:t xml:space="preserve">вносятся в некоторые приказы </w:t>
      </w:r>
      <w:r w:rsidR="00B54746" w:rsidRPr="00B54746">
        <w:rPr>
          <w:rFonts w:ascii="Times New Roman" w:hAnsi="Times New Roman" w:cs="Times New Roman"/>
          <w:b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8E146B" w:rsidRPr="008E146B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экспертов по подготовке заключений экспертизы проектной документации и (или) результатов инженерных изысканий</w:t>
      </w:r>
    </w:p>
    <w:p w:rsidR="00090381" w:rsidRPr="00FB1E1C" w:rsidRDefault="00090381" w:rsidP="00C922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FDD" w:rsidRDefault="00E1336F" w:rsidP="007B7EB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6F">
        <w:rPr>
          <w:rFonts w:ascii="Times New Roman" w:hAnsi="Times New Roman" w:cs="Times New Roman"/>
          <w:sz w:val="28"/>
          <w:szCs w:val="28"/>
        </w:rPr>
        <w:t>В переч</w:t>
      </w:r>
      <w:r w:rsidR="006E46CD">
        <w:rPr>
          <w:rFonts w:ascii="Times New Roman" w:hAnsi="Times New Roman" w:cs="Times New Roman"/>
          <w:sz w:val="28"/>
          <w:szCs w:val="28"/>
        </w:rPr>
        <w:t>не</w:t>
      </w:r>
      <w:r w:rsidRPr="00E1336F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 xml:space="preserve">влений деятельности экспертов, </w:t>
      </w:r>
      <w:r w:rsidRPr="00E1336F">
        <w:rPr>
          <w:rFonts w:ascii="Times New Roman" w:hAnsi="Times New Roman" w:cs="Times New Roman"/>
          <w:sz w:val="28"/>
          <w:szCs w:val="28"/>
        </w:rPr>
        <w:t>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изысканий, утвержденн</w:t>
      </w:r>
      <w:r w:rsidR="00B46C9B">
        <w:rPr>
          <w:rFonts w:ascii="Times New Roman" w:hAnsi="Times New Roman" w:cs="Times New Roman"/>
          <w:sz w:val="28"/>
          <w:szCs w:val="28"/>
        </w:rPr>
        <w:t>ом</w:t>
      </w:r>
      <w:r w:rsidRPr="00E1336F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29 июня 2017 г. № 941/</w:t>
      </w:r>
      <w:proofErr w:type="spellStart"/>
      <w:r w:rsidRPr="00E1336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441F5">
        <w:rPr>
          <w:rFonts w:ascii="Times New Roman" w:hAnsi="Times New Roman" w:cs="Times New Roman"/>
          <w:sz w:val="28"/>
          <w:szCs w:val="28"/>
        </w:rPr>
        <w:t xml:space="preserve"> (</w:t>
      </w:r>
      <w:r w:rsidR="007441F5" w:rsidRPr="00422CF5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 w:rsidR="007441F5">
        <w:rPr>
          <w:rFonts w:ascii="Times New Roman" w:hAnsi="Times New Roman" w:cs="Times New Roman"/>
          <w:sz w:val="28"/>
          <w:szCs w:val="28"/>
        </w:rPr>
        <w:t>м юстиции Российской Федерации 26</w:t>
      </w:r>
      <w:r w:rsidR="007441F5" w:rsidRPr="00422CF5">
        <w:rPr>
          <w:rFonts w:ascii="Times New Roman" w:hAnsi="Times New Roman" w:cs="Times New Roman"/>
          <w:sz w:val="28"/>
          <w:szCs w:val="28"/>
        </w:rPr>
        <w:t xml:space="preserve"> </w:t>
      </w:r>
      <w:r w:rsidR="007441F5">
        <w:rPr>
          <w:rFonts w:ascii="Times New Roman" w:hAnsi="Times New Roman" w:cs="Times New Roman"/>
          <w:sz w:val="28"/>
          <w:szCs w:val="28"/>
        </w:rPr>
        <w:t>июля</w:t>
      </w:r>
      <w:r w:rsidR="007441F5" w:rsidRPr="00422CF5">
        <w:rPr>
          <w:rFonts w:ascii="Times New Roman" w:hAnsi="Times New Roman" w:cs="Times New Roman"/>
          <w:sz w:val="28"/>
          <w:szCs w:val="28"/>
        </w:rPr>
        <w:t xml:space="preserve"> 201</w:t>
      </w:r>
      <w:r w:rsidR="007441F5">
        <w:rPr>
          <w:rFonts w:ascii="Times New Roman" w:hAnsi="Times New Roman" w:cs="Times New Roman"/>
          <w:sz w:val="28"/>
          <w:szCs w:val="28"/>
        </w:rPr>
        <w:t>7 г.,</w:t>
      </w:r>
      <w:r w:rsidR="006E46CD">
        <w:rPr>
          <w:rFonts w:ascii="Times New Roman" w:hAnsi="Times New Roman" w:cs="Times New Roman"/>
          <w:sz w:val="28"/>
          <w:szCs w:val="28"/>
        </w:rPr>
        <w:t xml:space="preserve"> </w:t>
      </w:r>
      <w:r w:rsidR="007441F5" w:rsidRPr="00422CF5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7441F5">
        <w:rPr>
          <w:rFonts w:ascii="Times New Roman" w:hAnsi="Times New Roman" w:cs="Times New Roman"/>
          <w:sz w:val="28"/>
          <w:szCs w:val="28"/>
        </w:rPr>
        <w:t>47537)</w:t>
      </w:r>
      <w:r w:rsidR="00B70C61" w:rsidRPr="00E1336F">
        <w:rPr>
          <w:rFonts w:ascii="Times New Roman" w:hAnsi="Times New Roman" w:cs="Times New Roman"/>
          <w:sz w:val="28"/>
          <w:szCs w:val="28"/>
        </w:rPr>
        <w:t>:</w:t>
      </w:r>
    </w:p>
    <w:p w:rsidR="00B54746" w:rsidRDefault="00B54746" w:rsidP="00B5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746" w:rsidRPr="00B54746" w:rsidRDefault="00B54746" w:rsidP="00B547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242">
        <w:rPr>
          <w:rFonts w:ascii="Times New Roman" w:hAnsi="Times New Roman" w:cs="Times New Roman"/>
          <w:sz w:val="28"/>
          <w:szCs w:val="28"/>
        </w:rPr>
        <w:t xml:space="preserve">   Дополнить пунктом 17(1) следующего содержания</w:t>
      </w:r>
      <w:r w:rsidR="00C92242" w:rsidRPr="00982834">
        <w:rPr>
          <w:rFonts w:ascii="Times New Roman" w:hAnsi="Times New Roman" w:cs="Times New Roman"/>
          <w:sz w:val="28"/>
          <w:szCs w:val="28"/>
        </w:rPr>
        <w:t>:</w:t>
      </w:r>
    </w:p>
    <w:p w:rsidR="00B70C61" w:rsidRDefault="00B70C61" w:rsidP="00B7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93"/>
        <w:gridCol w:w="2978"/>
        <w:gridCol w:w="5952"/>
      </w:tblGrid>
      <w:tr w:rsidR="00B70C61" w:rsidRPr="00427859" w:rsidTr="00C74DD5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61" w:rsidRPr="00C74DD5" w:rsidRDefault="00C74DD5" w:rsidP="00DD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70C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17(1)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61" w:rsidRPr="00427859" w:rsidRDefault="00B70C61" w:rsidP="00DD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Ценообразование и сметное нормирование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61" w:rsidRPr="00C74DD5" w:rsidRDefault="00B70C61" w:rsidP="00DD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-сметной</w:t>
            </w:r>
            <w:r w:rsidRPr="0074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 в 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достоверности определения сметной стоимости</w:t>
            </w:r>
            <w:r w:rsidR="00C7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74DD5" w:rsidRPr="00C7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B70C61" w:rsidRDefault="00B70C61" w:rsidP="00B7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C61" w:rsidRPr="00C74DD5" w:rsidRDefault="00C74DD5" w:rsidP="00C74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Дополнить пунктом 35(1) следующего содержания</w:t>
      </w:r>
      <w:r w:rsidRPr="00982834">
        <w:rPr>
          <w:rFonts w:ascii="Times New Roman" w:hAnsi="Times New Roman" w:cs="Times New Roman"/>
          <w:sz w:val="28"/>
          <w:szCs w:val="28"/>
        </w:rPr>
        <w:t>:</w:t>
      </w:r>
    </w:p>
    <w:p w:rsidR="000A2D36" w:rsidRDefault="000A2D36" w:rsidP="007A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93"/>
        <w:gridCol w:w="2978"/>
        <w:gridCol w:w="5952"/>
      </w:tblGrid>
      <w:tr w:rsidR="00427859" w:rsidRPr="00427859" w:rsidTr="00C74DD5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59" w:rsidRPr="00C74DD5" w:rsidRDefault="00C74DD5" w:rsidP="007A1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70C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35(1)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59" w:rsidRPr="00427859" w:rsidRDefault="00B70C61" w:rsidP="007A1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Ценообразование и сметное нормирование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59" w:rsidRPr="00427859" w:rsidRDefault="00B70C61" w:rsidP="007A1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-сметной</w:t>
            </w:r>
            <w:r w:rsidRPr="0074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 в 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достоверности определения сметной стоимости</w:t>
            </w:r>
            <w:r w:rsidR="00C7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44357" w:rsidRDefault="00744357" w:rsidP="00B56B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46CD" w:rsidRPr="00BD4853" w:rsidRDefault="006E46CD" w:rsidP="00F945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9452F">
        <w:rPr>
          <w:rFonts w:ascii="Times New Roman" w:eastAsia="Calibri" w:hAnsi="Times New Roman" w:cs="Times New Roman"/>
          <w:sz w:val="28"/>
          <w:szCs w:val="28"/>
        </w:rPr>
        <w:t xml:space="preserve">В порядке оформления заключения о проверке достоверности определения сметной стоимости строительства, реконструкции, капитального ремонта объектов капитального строительства, утвержденном приказом </w:t>
      </w:r>
      <w:r w:rsidR="00F9452F" w:rsidRPr="00E1336F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F9452F">
        <w:rPr>
          <w:rFonts w:ascii="Times New Roman" w:hAnsi="Times New Roman" w:cs="Times New Roman"/>
          <w:sz w:val="28"/>
          <w:szCs w:val="28"/>
        </w:rPr>
        <w:t xml:space="preserve"> от 29 марта 2017 г. № 655/</w:t>
      </w:r>
      <w:proofErr w:type="spellStart"/>
      <w:r w:rsidR="00F9452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D4578">
        <w:rPr>
          <w:rFonts w:ascii="Times New Roman" w:hAnsi="Times New Roman" w:cs="Times New Roman"/>
          <w:sz w:val="28"/>
          <w:szCs w:val="28"/>
        </w:rPr>
        <w:t xml:space="preserve"> </w:t>
      </w:r>
      <w:r w:rsidR="00CD4578" w:rsidRPr="00761E9E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</w:t>
      </w:r>
      <w:r w:rsidR="00CD4578" w:rsidRPr="00761E9E">
        <w:rPr>
          <w:rFonts w:ascii="Times New Roman" w:hAnsi="Times New Roman" w:cs="Times New Roman"/>
          <w:sz w:val="28"/>
          <w:szCs w:val="28"/>
        </w:rPr>
        <w:lastRenderedPageBreak/>
        <w:t xml:space="preserve">юстиции Российской Федерации </w:t>
      </w:r>
      <w:r w:rsidR="00CD4578">
        <w:rPr>
          <w:rFonts w:ascii="Times New Roman" w:hAnsi="Times New Roman" w:cs="Times New Roman"/>
          <w:sz w:val="28"/>
          <w:szCs w:val="28"/>
        </w:rPr>
        <w:t xml:space="preserve">12 мая </w:t>
      </w:r>
      <w:r w:rsidR="00CD4578" w:rsidRPr="00761E9E">
        <w:rPr>
          <w:rFonts w:ascii="Times New Roman" w:hAnsi="Times New Roman" w:cs="Times New Roman"/>
          <w:sz w:val="28"/>
          <w:szCs w:val="28"/>
        </w:rPr>
        <w:t>201</w:t>
      </w:r>
      <w:r w:rsidR="00CD4578">
        <w:rPr>
          <w:rFonts w:ascii="Times New Roman" w:hAnsi="Times New Roman" w:cs="Times New Roman"/>
          <w:sz w:val="28"/>
          <w:szCs w:val="28"/>
        </w:rPr>
        <w:t>7</w:t>
      </w:r>
      <w:r w:rsidR="00CD4578" w:rsidRPr="00761E9E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CD4578">
        <w:rPr>
          <w:rFonts w:ascii="Times New Roman" w:hAnsi="Times New Roman" w:cs="Times New Roman"/>
          <w:sz w:val="28"/>
          <w:szCs w:val="28"/>
        </w:rPr>
        <w:t>46700</w:t>
      </w:r>
      <w:r w:rsidR="00CD4578" w:rsidRPr="00761E9E">
        <w:rPr>
          <w:rFonts w:ascii="Times New Roman" w:hAnsi="Times New Roman" w:cs="Times New Roman"/>
          <w:sz w:val="28"/>
          <w:szCs w:val="28"/>
        </w:rPr>
        <w:t xml:space="preserve">) </w:t>
      </w:r>
      <w:r w:rsidR="00CD4578">
        <w:rPr>
          <w:rFonts w:ascii="Times New Roman" w:hAnsi="Times New Roman" w:cs="Times New Roman"/>
          <w:sz w:val="28"/>
          <w:szCs w:val="28"/>
        </w:rPr>
        <w:br/>
      </w:r>
      <w:r w:rsidR="00CD4578" w:rsidRPr="00761E9E">
        <w:rPr>
          <w:rFonts w:ascii="Times New Roman" w:hAnsi="Times New Roman" w:cs="Times New Roman"/>
          <w:sz w:val="28"/>
          <w:szCs w:val="28"/>
        </w:rPr>
        <w:t xml:space="preserve">с изменениями, внесенными приказом Министерства строительства и жилищно-коммунального хозяйства Российской Федерации от </w:t>
      </w:r>
      <w:r w:rsidR="00CD4578">
        <w:rPr>
          <w:rFonts w:ascii="Times New Roman" w:hAnsi="Times New Roman" w:cs="Times New Roman"/>
          <w:sz w:val="28"/>
          <w:szCs w:val="28"/>
        </w:rPr>
        <w:t>20</w:t>
      </w:r>
      <w:r w:rsidR="00CD4578" w:rsidRPr="00761E9E">
        <w:rPr>
          <w:rFonts w:ascii="Times New Roman" w:hAnsi="Times New Roman" w:cs="Times New Roman"/>
          <w:sz w:val="28"/>
          <w:szCs w:val="28"/>
        </w:rPr>
        <w:t xml:space="preserve"> </w:t>
      </w:r>
      <w:r w:rsidR="00CD4578">
        <w:rPr>
          <w:rFonts w:ascii="Times New Roman" w:hAnsi="Times New Roman" w:cs="Times New Roman"/>
          <w:sz w:val="28"/>
          <w:szCs w:val="28"/>
        </w:rPr>
        <w:t>октября</w:t>
      </w:r>
      <w:r w:rsidR="00CD4578" w:rsidRPr="00761E9E">
        <w:rPr>
          <w:rFonts w:ascii="Times New Roman" w:hAnsi="Times New Roman" w:cs="Times New Roman"/>
          <w:sz w:val="28"/>
          <w:szCs w:val="28"/>
        </w:rPr>
        <w:t xml:space="preserve"> 2017 г. № 1</w:t>
      </w:r>
      <w:r w:rsidR="00CD4578">
        <w:rPr>
          <w:rFonts w:ascii="Times New Roman" w:hAnsi="Times New Roman" w:cs="Times New Roman"/>
          <w:sz w:val="28"/>
          <w:szCs w:val="28"/>
        </w:rPr>
        <w:t>455</w:t>
      </w:r>
      <w:r w:rsidR="00CD4578" w:rsidRPr="00761E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D4578" w:rsidRPr="00761E9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D4578" w:rsidRPr="00761E9E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CD4578">
        <w:rPr>
          <w:rFonts w:ascii="Times New Roman" w:hAnsi="Times New Roman" w:cs="Times New Roman"/>
          <w:sz w:val="28"/>
          <w:szCs w:val="28"/>
        </w:rPr>
        <w:br/>
        <w:t>17</w:t>
      </w:r>
      <w:r w:rsidR="00CD4578" w:rsidRPr="00761E9E">
        <w:rPr>
          <w:rFonts w:ascii="Times New Roman" w:hAnsi="Times New Roman" w:cs="Times New Roman"/>
          <w:sz w:val="28"/>
          <w:szCs w:val="28"/>
        </w:rPr>
        <w:t xml:space="preserve"> </w:t>
      </w:r>
      <w:r w:rsidR="00CD4578">
        <w:rPr>
          <w:rFonts w:ascii="Times New Roman" w:hAnsi="Times New Roman" w:cs="Times New Roman"/>
          <w:sz w:val="28"/>
          <w:szCs w:val="28"/>
        </w:rPr>
        <w:t>ноября</w:t>
      </w:r>
      <w:r w:rsidR="00CD4578" w:rsidRPr="00761E9E">
        <w:rPr>
          <w:rFonts w:ascii="Times New Roman" w:hAnsi="Times New Roman" w:cs="Times New Roman"/>
          <w:sz w:val="28"/>
          <w:szCs w:val="28"/>
        </w:rPr>
        <w:t xml:space="preserve"> 2017 г., регистрационный № 48</w:t>
      </w:r>
      <w:r w:rsidR="00CD4578">
        <w:rPr>
          <w:rFonts w:ascii="Times New Roman" w:hAnsi="Times New Roman" w:cs="Times New Roman"/>
          <w:sz w:val="28"/>
          <w:szCs w:val="28"/>
        </w:rPr>
        <w:t>942</w:t>
      </w:r>
      <w:r w:rsidR="00CD4578" w:rsidRPr="00761E9E">
        <w:rPr>
          <w:rFonts w:ascii="Times New Roman" w:hAnsi="Times New Roman" w:cs="Times New Roman"/>
          <w:sz w:val="28"/>
          <w:szCs w:val="28"/>
        </w:rPr>
        <w:t>)</w:t>
      </w:r>
      <w:r w:rsidR="00CC2247" w:rsidRPr="00CC2247">
        <w:rPr>
          <w:rFonts w:ascii="Times New Roman" w:hAnsi="Times New Roman" w:cs="Times New Roman"/>
          <w:sz w:val="28"/>
          <w:szCs w:val="28"/>
        </w:rPr>
        <w:t>:</w:t>
      </w:r>
    </w:p>
    <w:p w:rsidR="006E46CD" w:rsidRDefault="006E46CD" w:rsidP="00B56B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ED6" w:rsidRPr="00F93ED6" w:rsidRDefault="00F93ED6" w:rsidP="00AB7794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F93ED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Пункт 6 изложить в следующей редакции</w:t>
      </w:r>
      <w:r w:rsidRPr="00F93E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3ED6" w:rsidRDefault="00F93ED6" w:rsidP="00F93ED6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:rsidR="00B03C0A" w:rsidRPr="00B03C0A" w:rsidRDefault="00B03C0A" w:rsidP="00B03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«6. </w:t>
      </w:r>
      <w:hyperlink r:id="rId7" w:history="1">
        <w:r w:rsidRPr="00B03C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проверке сметной стоимости подписывается лиц</w:t>
      </w:r>
      <w:r w:rsidR="00E739A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22CF">
        <w:rPr>
          <w:rFonts w:ascii="Times New Roman" w:hAnsi="Times New Roman" w:cs="Times New Roman"/>
          <w:sz w:val="28"/>
          <w:szCs w:val="28"/>
        </w:rPr>
        <w:t>аттестованным</w:t>
      </w:r>
      <w:r w:rsidR="00E739A4">
        <w:rPr>
          <w:rFonts w:ascii="Times New Roman" w:hAnsi="Times New Roman" w:cs="Times New Roman"/>
          <w:sz w:val="28"/>
          <w:szCs w:val="28"/>
        </w:rPr>
        <w:t>и</w:t>
      </w:r>
      <w:r w:rsidR="008422CF" w:rsidRPr="008422CF">
        <w:rPr>
          <w:rFonts w:ascii="Times New Roman" w:hAnsi="Times New Roman" w:cs="Times New Roman"/>
          <w:sz w:val="28"/>
          <w:szCs w:val="28"/>
        </w:rPr>
        <w:t xml:space="preserve"> на право подготовки заключений экспертизы проектной документации и (или) результатов инженерных изысканий</w:t>
      </w:r>
      <w:r w:rsidR="008422C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64B08">
        <w:rPr>
          <w:rFonts w:ascii="Times New Roman" w:hAnsi="Times New Roman" w:cs="Times New Roman"/>
          <w:sz w:val="28"/>
          <w:szCs w:val="28"/>
        </w:rPr>
        <w:t xml:space="preserve"> - эксперт) по соответствующему</w:t>
      </w:r>
      <w:r w:rsidR="008422CF">
        <w:rPr>
          <w:rFonts w:ascii="Times New Roman" w:hAnsi="Times New Roman" w:cs="Times New Roman"/>
          <w:sz w:val="28"/>
          <w:szCs w:val="28"/>
        </w:rPr>
        <w:t xml:space="preserve"> направлению деятельности эксперта, указанному в квалификационном аттестате</w:t>
      </w:r>
      <w:r w:rsidR="00D4235C">
        <w:rPr>
          <w:rFonts w:ascii="Times New Roman" w:hAnsi="Times New Roman" w:cs="Times New Roman"/>
          <w:sz w:val="28"/>
          <w:szCs w:val="28"/>
        </w:rPr>
        <w:t>,</w:t>
      </w:r>
      <w:r w:rsidR="0084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их должности.</w:t>
      </w:r>
      <w:r w:rsidRPr="00B03C0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03C0A" w:rsidRPr="00B03C0A" w:rsidSect="00AC3746">
      <w:headerReference w:type="even" r:id="rId8"/>
      <w:headerReference w:type="default" r:id="rId9"/>
      <w:headerReference w:type="firs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F7" w:rsidRDefault="00726EF7" w:rsidP="003B747F">
      <w:pPr>
        <w:spacing w:after="0" w:line="240" w:lineRule="auto"/>
      </w:pPr>
      <w:r>
        <w:separator/>
      </w:r>
    </w:p>
  </w:endnote>
  <w:endnote w:type="continuationSeparator" w:id="0">
    <w:p w:rsidR="00726EF7" w:rsidRDefault="00726EF7" w:rsidP="003B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F7" w:rsidRDefault="00726EF7" w:rsidP="003B747F">
      <w:pPr>
        <w:spacing w:after="0" w:line="240" w:lineRule="auto"/>
      </w:pPr>
      <w:r>
        <w:separator/>
      </w:r>
    </w:p>
  </w:footnote>
  <w:footnote w:type="continuationSeparator" w:id="0">
    <w:p w:rsidR="00726EF7" w:rsidRDefault="00726EF7" w:rsidP="003B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38" w:rsidRDefault="00674B38" w:rsidP="00674B38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46" w:rsidRDefault="00AC3746">
    <w:pPr>
      <w:pStyle w:val="a4"/>
      <w:jc w:val="center"/>
    </w:pPr>
  </w:p>
  <w:p w:rsidR="009F22CD" w:rsidRDefault="009F22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38" w:rsidRDefault="00674B38">
    <w:pPr>
      <w:pStyle w:val="a4"/>
    </w:pPr>
  </w:p>
  <w:p w:rsidR="009F22CD" w:rsidRDefault="009F22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08C"/>
    <w:multiLevelType w:val="multilevel"/>
    <w:tmpl w:val="FC54D254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54" w:hanging="10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388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1">
    <w:nsid w:val="13BA0CA4"/>
    <w:multiLevelType w:val="hybridMultilevel"/>
    <w:tmpl w:val="7D3E3994"/>
    <w:lvl w:ilvl="0" w:tplc="A094C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30507"/>
    <w:multiLevelType w:val="multilevel"/>
    <w:tmpl w:val="494091F2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4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47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>
    <w:nsid w:val="2E5C43FC"/>
    <w:multiLevelType w:val="hybridMultilevel"/>
    <w:tmpl w:val="17824BDE"/>
    <w:lvl w:ilvl="0" w:tplc="49EEB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B17B0A"/>
    <w:multiLevelType w:val="hybridMultilevel"/>
    <w:tmpl w:val="843C8974"/>
    <w:lvl w:ilvl="0" w:tplc="E7C89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3265D"/>
    <w:multiLevelType w:val="multilevel"/>
    <w:tmpl w:val="CC707E2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47451AE"/>
    <w:multiLevelType w:val="multilevel"/>
    <w:tmpl w:val="A6CE9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5FC1D2C"/>
    <w:multiLevelType w:val="hybridMultilevel"/>
    <w:tmpl w:val="98104C3A"/>
    <w:lvl w:ilvl="0" w:tplc="564C1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710C09"/>
    <w:multiLevelType w:val="hybridMultilevel"/>
    <w:tmpl w:val="2E7CA362"/>
    <w:lvl w:ilvl="0" w:tplc="DC38DAEC">
      <w:start w:val="5"/>
      <w:numFmt w:val="bullet"/>
      <w:lvlText w:val=""/>
      <w:lvlJc w:val="left"/>
      <w:pPr>
        <w:ind w:left="1429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102686"/>
    <w:multiLevelType w:val="multilevel"/>
    <w:tmpl w:val="2B3AABDE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94" w:hanging="10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16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0">
    <w:nsid w:val="519631D0"/>
    <w:multiLevelType w:val="hybridMultilevel"/>
    <w:tmpl w:val="704ED796"/>
    <w:lvl w:ilvl="0" w:tplc="328ED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B57DA8"/>
    <w:multiLevelType w:val="hybridMultilevel"/>
    <w:tmpl w:val="2C2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39E"/>
    <w:multiLevelType w:val="multilevel"/>
    <w:tmpl w:val="A8EE2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C0D6DAE"/>
    <w:multiLevelType w:val="multilevel"/>
    <w:tmpl w:val="401AB5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164ADB"/>
    <w:multiLevelType w:val="hybridMultilevel"/>
    <w:tmpl w:val="3B385566"/>
    <w:lvl w:ilvl="0" w:tplc="0D527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D900D6"/>
    <w:multiLevelType w:val="hybridMultilevel"/>
    <w:tmpl w:val="98104C3A"/>
    <w:lvl w:ilvl="0" w:tplc="564C1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7AAE"/>
    <w:rsid w:val="00020F15"/>
    <w:rsid w:val="00033429"/>
    <w:rsid w:val="0003467D"/>
    <w:rsid w:val="000425BE"/>
    <w:rsid w:val="00046515"/>
    <w:rsid w:val="0005509C"/>
    <w:rsid w:val="00083655"/>
    <w:rsid w:val="00090381"/>
    <w:rsid w:val="00092835"/>
    <w:rsid w:val="0009557F"/>
    <w:rsid w:val="000A0558"/>
    <w:rsid w:val="000A2D36"/>
    <w:rsid w:val="000A5589"/>
    <w:rsid w:val="000D687E"/>
    <w:rsid w:val="000D7C11"/>
    <w:rsid w:val="000E3B9B"/>
    <w:rsid w:val="000F53B0"/>
    <w:rsid w:val="000F5A2F"/>
    <w:rsid w:val="00100457"/>
    <w:rsid w:val="00106593"/>
    <w:rsid w:val="00115E24"/>
    <w:rsid w:val="00121000"/>
    <w:rsid w:val="00125BCF"/>
    <w:rsid w:val="00127286"/>
    <w:rsid w:val="001275C5"/>
    <w:rsid w:val="00141DA6"/>
    <w:rsid w:val="0014407D"/>
    <w:rsid w:val="00146AD5"/>
    <w:rsid w:val="00161A16"/>
    <w:rsid w:val="001823B0"/>
    <w:rsid w:val="001869A0"/>
    <w:rsid w:val="001953BA"/>
    <w:rsid w:val="0019637A"/>
    <w:rsid w:val="0019743E"/>
    <w:rsid w:val="001A7AAE"/>
    <w:rsid w:val="001C1474"/>
    <w:rsid w:val="001C66FD"/>
    <w:rsid w:val="001D2B69"/>
    <w:rsid w:val="001D68AE"/>
    <w:rsid w:val="001E3DC1"/>
    <w:rsid w:val="001F0C43"/>
    <w:rsid w:val="001F403C"/>
    <w:rsid w:val="00207B22"/>
    <w:rsid w:val="0021600F"/>
    <w:rsid w:val="0022304B"/>
    <w:rsid w:val="0022432A"/>
    <w:rsid w:val="00234832"/>
    <w:rsid w:val="0024397B"/>
    <w:rsid w:val="00254CF0"/>
    <w:rsid w:val="00270B2C"/>
    <w:rsid w:val="00287EEF"/>
    <w:rsid w:val="00293E8E"/>
    <w:rsid w:val="00294A89"/>
    <w:rsid w:val="002A30AB"/>
    <w:rsid w:val="002A63F9"/>
    <w:rsid w:val="002C012E"/>
    <w:rsid w:val="002E3EE9"/>
    <w:rsid w:val="002F146B"/>
    <w:rsid w:val="002F7379"/>
    <w:rsid w:val="003237FA"/>
    <w:rsid w:val="003244F9"/>
    <w:rsid w:val="00330E15"/>
    <w:rsid w:val="003321DF"/>
    <w:rsid w:val="00353CA3"/>
    <w:rsid w:val="00355B1B"/>
    <w:rsid w:val="00373E0A"/>
    <w:rsid w:val="003A57CB"/>
    <w:rsid w:val="003B2904"/>
    <w:rsid w:val="003B53DF"/>
    <w:rsid w:val="003B747F"/>
    <w:rsid w:val="003D29C8"/>
    <w:rsid w:val="003D3D33"/>
    <w:rsid w:val="003D4C46"/>
    <w:rsid w:val="003D64BC"/>
    <w:rsid w:val="003F3A62"/>
    <w:rsid w:val="0041438B"/>
    <w:rsid w:val="0041756E"/>
    <w:rsid w:val="00422CF5"/>
    <w:rsid w:val="00427859"/>
    <w:rsid w:val="00435448"/>
    <w:rsid w:val="00437EE9"/>
    <w:rsid w:val="004411FA"/>
    <w:rsid w:val="00443229"/>
    <w:rsid w:val="00447C89"/>
    <w:rsid w:val="00451F47"/>
    <w:rsid w:val="0045385B"/>
    <w:rsid w:val="00465C0C"/>
    <w:rsid w:val="004677D9"/>
    <w:rsid w:val="00472617"/>
    <w:rsid w:val="004777C2"/>
    <w:rsid w:val="004809BF"/>
    <w:rsid w:val="004A7D81"/>
    <w:rsid w:val="004B6C4F"/>
    <w:rsid w:val="004C77F2"/>
    <w:rsid w:val="004D08C7"/>
    <w:rsid w:val="004F6B7C"/>
    <w:rsid w:val="00502204"/>
    <w:rsid w:val="00513067"/>
    <w:rsid w:val="005150F5"/>
    <w:rsid w:val="00551F30"/>
    <w:rsid w:val="00554C9F"/>
    <w:rsid w:val="005A3C72"/>
    <w:rsid w:val="005A4618"/>
    <w:rsid w:val="005A5D11"/>
    <w:rsid w:val="005B24F3"/>
    <w:rsid w:val="005D2323"/>
    <w:rsid w:val="005D3C42"/>
    <w:rsid w:val="005D50DD"/>
    <w:rsid w:val="005D5B83"/>
    <w:rsid w:val="005D6EAF"/>
    <w:rsid w:val="005E1B6E"/>
    <w:rsid w:val="005F6F9F"/>
    <w:rsid w:val="00602A9F"/>
    <w:rsid w:val="00611E5E"/>
    <w:rsid w:val="00643A65"/>
    <w:rsid w:val="00646B2E"/>
    <w:rsid w:val="00651101"/>
    <w:rsid w:val="00674B38"/>
    <w:rsid w:val="006762D1"/>
    <w:rsid w:val="00683B77"/>
    <w:rsid w:val="00684E2C"/>
    <w:rsid w:val="00687B67"/>
    <w:rsid w:val="006B6295"/>
    <w:rsid w:val="006C0629"/>
    <w:rsid w:val="006E46CD"/>
    <w:rsid w:val="006E77E5"/>
    <w:rsid w:val="006F0837"/>
    <w:rsid w:val="006F3C19"/>
    <w:rsid w:val="00705B47"/>
    <w:rsid w:val="00710AE8"/>
    <w:rsid w:val="00714F7F"/>
    <w:rsid w:val="00726EF7"/>
    <w:rsid w:val="007441F5"/>
    <w:rsid w:val="00744357"/>
    <w:rsid w:val="0075340A"/>
    <w:rsid w:val="00760330"/>
    <w:rsid w:val="007634CF"/>
    <w:rsid w:val="00764B08"/>
    <w:rsid w:val="00764DDF"/>
    <w:rsid w:val="00772E28"/>
    <w:rsid w:val="00774FA8"/>
    <w:rsid w:val="007777C8"/>
    <w:rsid w:val="00780F5E"/>
    <w:rsid w:val="0078272C"/>
    <w:rsid w:val="007A16C9"/>
    <w:rsid w:val="007A79C8"/>
    <w:rsid w:val="007B09C2"/>
    <w:rsid w:val="007B7EB5"/>
    <w:rsid w:val="007C59EB"/>
    <w:rsid w:val="007D6369"/>
    <w:rsid w:val="007D78D1"/>
    <w:rsid w:val="007E2509"/>
    <w:rsid w:val="007E2F9B"/>
    <w:rsid w:val="00804B9D"/>
    <w:rsid w:val="0080584B"/>
    <w:rsid w:val="00840E7F"/>
    <w:rsid w:val="008422CF"/>
    <w:rsid w:val="00852EBF"/>
    <w:rsid w:val="00855D14"/>
    <w:rsid w:val="008609E2"/>
    <w:rsid w:val="008762A2"/>
    <w:rsid w:val="00877D0B"/>
    <w:rsid w:val="008842C4"/>
    <w:rsid w:val="008922B0"/>
    <w:rsid w:val="008928EA"/>
    <w:rsid w:val="00894FEC"/>
    <w:rsid w:val="008B4C46"/>
    <w:rsid w:val="008B6CA8"/>
    <w:rsid w:val="008C4D4B"/>
    <w:rsid w:val="008E146B"/>
    <w:rsid w:val="008E5B0C"/>
    <w:rsid w:val="008F4761"/>
    <w:rsid w:val="008F6856"/>
    <w:rsid w:val="009019C6"/>
    <w:rsid w:val="009100DB"/>
    <w:rsid w:val="00921EE7"/>
    <w:rsid w:val="00937DF1"/>
    <w:rsid w:val="009478EC"/>
    <w:rsid w:val="00952B02"/>
    <w:rsid w:val="00957F90"/>
    <w:rsid w:val="00962BDB"/>
    <w:rsid w:val="00964B84"/>
    <w:rsid w:val="009756DB"/>
    <w:rsid w:val="00983FDD"/>
    <w:rsid w:val="00990619"/>
    <w:rsid w:val="00991DB1"/>
    <w:rsid w:val="0099492A"/>
    <w:rsid w:val="009A06DA"/>
    <w:rsid w:val="009B2711"/>
    <w:rsid w:val="009C0041"/>
    <w:rsid w:val="009C5A90"/>
    <w:rsid w:val="009D746F"/>
    <w:rsid w:val="009F22CD"/>
    <w:rsid w:val="009F72AB"/>
    <w:rsid w:val="00A21D5E"/>
    <w:rsid w:val="00A2498A"/>
    <w:rsid w:val="00A271AF"/>
    <w:rsid w:val="00A30055"/>
    <w:rsid w:val="00A367FE"/>
    <w:rsid w:val="00A47648"/>
    <w:rsid w:val="00A513F6"/>
    <w:rsid w:val="00A577AE"/>
    <w:rsid w:val="00A701D7"/>
    <w:rsid w:val="00A73D2C"/>
    <w:rsid w:val="00AA2B1D"/>
    <w:rsid w:val="00AB7794"/>
    <w:rsid w:val="00AC3746"/>
    <w:rsid w:val="00AC3B98"/>
    <w:rsid w:val="00AD6346"/>
    <w:rsid w:val="00AD63C8"/>
    <w:rsid w:val="00AF38A3"/>
    <w:rsid w:val="00AF6334"/>
    <w:rsid w:val="00B03C0A"/>
    <w:rsid w:val="00B06E59"/>
    <w:rsid w:val="00B0793E"/>
    <w:rsid w:val="00B165F0"/>
    <w:rsid w:val="00B401F5"/>
    <w:rsid w:val="00B46C9B"/>
    <w:rsid w:val="00B54746"/>
    <w:rsid w:val="00B56B97"/>
    <w:rsid w:val="00B61F98"/>
    <w:rsid w:val="00B6275B"/>
    <w:rsid w:val="00B70C61"/>
    <w:rsid w:val="00B775EE"/>
    <w:rsid w:val="00B77F1C"/>
    <w:rsid w:val="00B9014C"/>
    <w:rsid w:val="00B93305"/>
    <w:rsid w:val="00BB1933"/>
    <w:rsid w:val="00BB21F0"/>
    <w:rsid w:val="00BC0CC0"/>
    <w:rsid w:val="00BC3EF9"/>
    <w:rsid w:val="00BD4853"/>
    <w:rsid w:val="00BE070F"/>
    <w:rsid w:val="00BE1903"/>
    <w:rsid w:val="00BF0D98"/>
    <w:rsid w:val="00C04D41"/>
    <w:rsid w:val="00C061C6"/>
    <w:rsid w:val="00C06733"/>
    <w:rsid w:val="00C161A4"/>
    <w:rsid w:val="00C30723"/>
    <w:rsid w:val="00C31490"/>
    <w:rsid w:val="00C34567"/>
    <w:rsid w:val="00C40059"/>
    <w:rsid w:val="00C5639E"/>
    <w:rsid w:val="00C74DD5"/>
    <w:rsid w:val="00C920C5"/>
    <w:rsid w:val="00C92242"/>
    <w:rsid w:val="00CA16C5"/>
    <w:rsid w:val="00CA361E"/>
    <w:rsid w:val="00CB6E0D"/>
    <w:rsid w:val="00CC2247"/>
    <w:rsid w:val="00CC563A"/>
    <w:rsid w:val="00CD3983"/>
    <w:rsid w:val="00CD4106"/>
    <w:rsid w:val="00CD4578"/>
    <w:rsid w:val="00CE3E98"/>
    <w:rsid w:val="00D01EAF"/>
    <w:rsid w:val="00D163DB"/>
    <w:rsid w:val="00D17736"/>
    <w:rsid w:val="00D37A9F"/>
    <w:rsid w:val="00D4235C"/>
    <w:rsid w:val="00D43AFF"/>
    <w:rsid w:val="00D500DD"/>
    <w:rsid w:val="00D83575"/>
    <w:rsid w:val="00D97A8F"/>
    <w:rsid w:val="00DA1835"/>
    <w:rsid w:val="00DB49B8"/>
    <w:rsid w:val="00DC2D84"/>
    <w:rsid w:val="00DD4036"/>
    <w:rsid w:val="00DD496D"/>
    <w:rsid w:val="00DE1128"/>
    <w:rsid w:val="00DE4A23"/>
    <w:rsid w:val="00DF537E"/>
    <w:rsid w:val="00DF56C0"/>
    <w:rsid w:val="00DF6D39"/>
    <w:rsid w:val="00E01944"/>
    <w:rsid w:val="00E051C2"/>
    <w:rsid w:val="00E1336F"/>
    <w:rsid w:val="00E50918"/>
    <w:rsid w:val="00E61793"/>
    <w:rsid w:val="00E739A4"/>
    <w:rsid w:val="00E813BF"/>
    <w:rsid w:val="00E8611E"/>
    <w:rsid w:val="00E95518"/>
    <w:rsid w:val="00EA2720"/>
    <w:rsid w:val="00EA432B"/>
    <w:rsid w:val="00EB054D"/>
    <w:rsid w:val="00EB230C"/>
    <w:rsid w:val="00EC358A"/>
    <w:rsid w:val="00ED65C0"/>
    <w:rsid w:val="00EF00E5"/>
    <w:rsid w:val="00EF45BC"/>
    <w:rsid w:val="00F01953"/>
    <w:rsid w:val="00F059D2"/>
    <w:rsid w:val="00F14287"/>
    <w:rsid w:val="00F22041"/>
    <w:rsid w:val="00F33D8E"/>
    <w:rsid w:val="00F60235"/>
    <w:rsid w:val="00F6124B"/>
    <w:rsid w:val="00F61C69"/>
    <w:rsid w:val="00F62BF2"/>
    <w:rsid w:val="00F63128"/>
    <w:rsid w:val="00F65F65"/>
    <w:rsid w:val="00F80724"/>
    <w:rsid w:val="00F91166"/>
    <w:rsid w:val="00F93ED6"/>
    <w:rsid w:val="00F9452F"/>
    <w:rsid w:val="00FA1605"/>
    <w:rsid w:val="00FB1E1C"/>
    <w:rsid w:val="00FC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7F"/>
  </w:style>
  <w:style w:type="paragraph" w:styleId="a6">
    <w:name w:val="footer"/>
    <w:basedOn w:val="a"/>
    <w:link w:val="a7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7F"/>
  </w:style>
  <w:style w:type="paragraph" w:styleId="a8">
    <w:name w:val="Balloon Text"/>
    <w:basedOn w:val="a"/>
    <w:link w:val="a9"/>
    <w:uiPriority w:val="99"/>
    <w:semiHidden/>
    <w:unhideWhenUsed/>
    <w:rsid w:val="00BE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0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2DD966E0A50EF352761CAF867633D183D6FB92775552CF1592E104952392836ABD2C199CC1418z0LF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Ляпидус</cp:lastModifiedBy>
  <cp:revision>2</cp:revision>
  <cp:lastPrinted>2018-07-04T16:24:00Z</cp:lastPrinted>
  <dcterms:created xsi:type="dcterms:W3CDTF">2018-07-18T17:55:00Z</dcterms:created>
  <dcterms:modified xsi:type="dcterms:W3CDTF">2018-07-18T17:55:00Z</dcterms:modified>
</cp:coreProperties>
</file>